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1554" w14:textId="1EE60731" w:rsidR="00B02628" w:rsidRDefault="000E7F44" w:rsidP="000E7F44">
      <w:pPr>
        <w:jc w:val="center"/>
        <w:rPr>
          <w:rFonts w:ascii="ＭＳ 明朝" w:eastAsia="ＭＳ 明朝" w:hAnsi="ＭＳ 明朝"/>
          <w:b/>
          <w:bCs/>
          <w:sz w:val="24"/>
        </w:rPr>
      </w:pPr>
      <w:r w:rsidRPr="000E7F44">
        <w:rPr>
          <w:rFonts w:ascii="ＭＳ 明朝" w:eastAsia="ＭＳ 明朝" w:hAnsi="ＭＳ 明朝" w:hint="eastAsia"/>
          <w:b/>
          <w:bCs/>
          <w:sz w:val="24"/>
        </w:rPr>
        <w:t>飲料自動販売機設置事業者公募要領</w:t>
      </w:r>
    </w:p>
    <w:p w14:paraId="5A2BC2E9" w14:textId="77777777" w:rsidR="000E7F44" w:rsidRDefault="000E7F44" w:rsidP="000E7F44">
      <w:pPr>
        <w:rPr>
          <w:rFonts w:ascii="ＭＳ 明朝" w:eastAsia="ＭＳ 明朝" w:hAnsi="ＭＳ 明朝"/>
          <w:b/>
          <w:bCs/>
          <w:sz w:val="24"/>
        </w:rPr>
      </w:pPr>
    </w:p>
    <w:p w14:paraId="6F9379C3" w14:textId="51E09999" w:rsidR="000E7F44" w:rsidRP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  <w:r w:rsidRPr="000E7F44">
        <w:rPr>
          <w:rFonts w:ascii="ＭＳ 明朝" w:eastAsia="ＭＳ 明朝" w:hAnsi="ＭＳ 明朝" w:hint="eastAsia"/>
          <w:sz w:val="22"/>
          <w:szCs w:val="22"/>
        </w:rPr>
        <w:t>１　趣旨</w:t>
      </w:r>
    </w:p>
    <w:p w14:paraId="08A884C3" w14:textId="5C48795E" w:rsidR="000E7F44" w:rsidRDefault="000E7F44" w:rsidP="000E7F44">
      <w:pPr>
        <w:ind w:left="440" w:hangingChars="200" w:hanging="440"/>
        <w:rPr>
          <w:rFonts w:ascii="ＭＳ 明朝" w:eastAsia="ＭＳ 明朝" w:hAnsi="ＭＳ 明朝"/>
          <w:sz w:val="22"/>
          <w:szCs w:val="22"/>
        </w:rPr>
      </w:pPr>
      <w:r w:rsidRPr="000E7F44">
        <w:rPr>
          <w:rFonts w:ascii="ＭＳ 明朝" w:eastAsia="ＭＳ 明朝" w:hAnsi="ＭＳ 明朝" w:hint="eastAsia"/>
          <w:sz w:val="22"/>
          <w:szCs w:val="22"/>
        </w:rPr>
        <w:t xml:space="preserve">　　当組合が管理するごみ焼却場において，来場者及び職員の利便性向上を目的として，飲料自動販売機の設置・運営を行う事業者を公募する。</w:t>
      </w:r>
    </w:p>
    <w:p w14:paraId="352F5BDA" w14:textId="77777777" w:rsid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</w:p>
    <w:p w14:paraId="59CFADA6" w14:textId="678954DE" w:rsid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　設置場所</w:t>
      </w:r>
    </w:p>
    <w:p w14:paraId="3041E385" w14:textId="5B91209C" w:rsid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岡山県西部衛生施設組合</w:t>
      </w:r>
    </w:p>
    <w:p w14:paraId="46292F34" w14:textId="6C04A506" w:rsid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井笠広域里庄清掃工場敷地内で組合が指示する場所</w:t>
      </w:r>
    </w:p>
    <w:p w14:paraId="579D3E1A" w14:textId="5F183E25" w:rsid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（所在地：岡山県浅口郡里庄町大字新庄3656番4）</w:t>
      </w:r>
    </w:p>
    <w:p w14:paraId="7D95F1B3" w14:textId="77777777" w:rsid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</w:p>
    <w:p w14:paraId="7C7B60B7" w14:textId="578C5124" w:rsid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３　設置台数　　</w:t>
      </w:r>
    </w:p>
    <w:p w14:paraId="6DEB3AC7" w14:textId="7192349E" w:rsid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２台</w:t>
      </w:r>
      <w:r w:rsidR="00C00637">
        <w:rPr>
          <w:rFonts w:ascii="ＭＳ 明朝" w:eastAsia="ＭＳ 明朝" w:hAnsi="ＭＳ 明朝" w:hint="eastAsia"/>
          <w:sz w:val="22"/>
          <w:szCs w:val="22"/>
        </w:rPr>
        <w:t>（予定）</w:t>
      </w:r>
    </w:p>
    <w:p w14:paraId="38A988CB" w14:textId="77777777" w:rsid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</w:p>
    <w:p w14:paraId="05357E50" w14:textId="4D9B0B50" w:rsid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４　設置期間</w:t>
      </w:r>
    </w:p>
    <w:p w14:paraId="3BFC65CD" w14:textId="792FC591" w:rsid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令和８年４月１日から令和１３年３月３１日まで（５年間）</w:t>
      </w:r>
    </w:p>
    <w:p w14:paraId="0412EBCC" w14:textId="5CA4E95D" w:rsid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※協議のうえ更新可</w:t>
      </w:r>
    </w:p>
    <w:p w14:paraId="43B9D057" w14:textId="77777777" w:rsid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</w:p>
    <w:p w14:paraId="53B7B019" w14:textId="3232BAF7" w:rsid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５　設置条件</w:t>
      </w:r>
    </w:p>
    <w:p w14:paraId="06146723" w14:textId="6A27BED5" w:rsidR="000E7F44" w:rsidRDefault="000E7F44" w:rsidP="000E7F44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設置・撤去・維持管理・電気の引込工事代金等は，全て事業者負担</w:t>
      </w:r>
    </w:p>
    <w:p w14:paraId="16218634" w14:textId="1B1F3F70" w:rsidR="000E7F44" w:rsidRDefault="000E7F44" w:rsidP="000E7F44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販売品目は清涼飲料水等（アルコール類不可）</w:t>
      </w:r>
    </w:p>
    <w:p w14:paraId="3467927B" w14:textId="567A0FB0" w:rsidR="000E7F44" w:rsidRDefault="000E7F44" w:rsidP="000E7F44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周辺美化に配慮すること</w:t>
      </w:r>
    </w:p>
    <w:p w14:paraId="00728CD4" w14:textId="4458D4C0" w:rsidR="000E7F44" w:rsidRDefault="000E7F44" w:rsidP="000E7F44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災害時の協力に努めること</w:t>
      </w:r>
    </w:p>
    <w:p w14:paraId="13A56C6F" w14:textId="530E08E9" w:rsidR="000E7F44" w:rsidRDefault="000E7F44" w:rsidP="000E7F44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省エネ機種であること</w:t>
      </w:r>
    </w:p>
    <w:p w14:paraId="661F0101" w14:textId="31BD82E5" w:rsidR="003172A5" w:rsidRDefault="003172A5" w:rsidP="000E7F44">
      <w:pPr>
        <w:pStyle w:val="a9"/>
        <w:numPr>
          <w:ilvl w:val="0"/>
          <w:numId w:val="1"/>
        </w:num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キャッシュレス機能対応であること</w:t>
      </w:r>
    </w:p>
    <w:p w14:paraId="1EF36666" w14:textId="77777777" w:rsid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</w:p>
    <w:p w14:paraId="3EEE4A25" w14:textId="7EC3789C" w:rsid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６　設置手数料</w:t>
      </w:r>
    </w:p>
    <w:p w14:paraId="3E8B061E" w14:textId="18A11E03" w:rsid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年額金45,900円/台（税込み）【固定額】</w:t>
      </w:r>
    </w:p>
    <w:p w14:paraId="65B4D44E" w14:textId="757EFCC2" w:rsid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　（電気代部分）24,000円/年</w:t>
      </w:r>
    </w:p>
    <w:p w14:paraId="116A035D" w14:textId="3409C2B2" w:rsidR="000E7F44" w:rsidRDefault="000E7F44" w:rsidP="000E7F44">
      <w:pPr>
        <w:ind w:firstLineChars="300" w:firstLine="660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（占用面積部分）3㎡×20円/日×365日＝21,900円/年</w:t>
      </w:r>
    </w:p>
    <w:p w14:paraId="38DBF900" w14:textId="77777777" w:rsid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</w:p>
    <w:p w14:paraId="263826B5" w14:textId="72C70503" w:rsidR="000E7F44" w:rsidRDefault="000E7F44" w:rsidP="000E7F44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７　応募資格</w:t>
      </w:r>
    </w:p>
    <w:p w14:paraId="33D31C15" w14:textId="7DB49EFD" w:rsidR="000E7F44" w:rsidRDefault="000E7F44" w:rsidP="000E7F44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自動販売機</w:t>
      </w:r>
      <w:r w:rsidR="00656709">
        <w:rPr>
          <w:rFonts w:ascii="ＭＳ 明朝" w:eastAsia="ＭＳ 明朝" w:hAnsi="ＭＳ 明朝" w:hint="eastAsia"/>
          <w:sz w:val="22"/>
          <w:szCs w:val="22"/>
        </w:rPr>
        <w:t>設置実績を有するもの</w:t>
      </w:r>
    </w:p>
    <w:p w14:paraId="7C65F5A2" w14:textId="17022CB7" w:rsidR="000E7F44" w:rsidRDefault="005A65CC" w:rsidP="000E7F44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地方自治法施行令第167条の4の規定に該当しないもの</w:t>
      </w:r>
    </w:p>
    <w:p w14:paraId="017C5F26" w14:textId="4B98B9A4" w:rsidR="000E7F44" w:rsidRDefault="005A65CC" w:rsidP="000E7F44">
      <w:pPr>
        <w:pStyle w:val="a9"/>
        <w:numPr>
          <w:ilvl w:val="0"/>
          <w:numId w:val="2"/>
        </w:num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賦課されている全ての税を完納しているもの</w:t>
      </w:r>
    </w:p>
    <w:p w14:paraId="37286B0A" w14:textId="77777777" w:rsidR="005A65CC" w:rsidRDefault="005A65CC" w:rsidP="005A65CC">
      <w:pPr>
        <w:rPr>
          <w:rFonts w:ascii="ＭＳ 明朝" w:eastAsia="ＭＳ 明朝" w:hAnsi="ＭＳ 明朝"/>
          <w:sz w:val="22"/>
          <w:szCs w:val="22"/>
        </w:rPr>
      </w:pPr>
    </w:p>
    <w:p w14:paraId="0982FFF0" w14:textId="72E906AC" w:rsidR="005A65CC" w:rsidRDefault="005A65CC" w:rsidP="005A65CC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lastRenderedPageBreak/>
        <w:t>８　提出書類</w:t>
      </w:r>
    </w:p>
    <w:p w14:paraId="75F67667" w14:textId="125570A7" w:rsidR="005A65CC" w:rsidRDefault="005A65CC" w:rsidP="005A65CC">
      <w:pPr>
        <w:pStyle w:val="a9"/>
        <w:numPr>
          <w:ilvl w:val="0"/>
          <w:numId w:val="3"/>
        </w:num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自動販売機設置提案書（様式第１号）</w:t>
      </w:r>
    </w:p>
    <w:p w14:paraId="1A221F60" w14:textId="2DD9F249" w:rsidR="005A65CC" w:rsidRDefault="005A65CC" w:rsidP="005A65CC">
      <w:pPr>
        <w:pStyle w:val="a9"/>
        <w:numPr>
          <w:ilvl w:val="0"/>
          <w:numId w:val="3"/>
        </w:num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会社概要又はそれに準ずるもの</w:t>
      </w:r>
    </w:p>
    <w:p w14:paraId="6D762245" w14:textId="7A1A8395" w:rsidR="005A65CC" w:rsidRDefault="005A65CC" w:rsidP="005A65CC">
      <w:pPr>
        <w:pStyle w:val="a9"/>
        <w:numPr>
          <w:ilvl w:val="0"/>
          <w:numId w:val="3"/>
        </w:num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納税証明書（写し可）</w:t>
      </w:r>
    </w:p>
    <w:p w14:paraId="615CAB51" w14:textId="77777777" w:rsidR="005A65CC" w:rsidRDefault="005A65CC" w:rsidP="005A65CC">
      <w:pPr>
        <w:rPr>
          <w:rFonts w:ascii="ＭＳ 明朝" w:eastAsia="ＭＳ 明朝" w:hAnsi="ＭＳ 明朝"/>
          <w:sz w:val="22"/>
          <w:szCs w:val="22"/>
        </w:rPr>
      </w:pPr>
    </w:p>
    <w:p w14:paraId="57532777" w14:textId="160AD964" w:rsidR="005A65CC" w:rsidRDefault="005A65CC" w:rsidP="005A65CC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９　提出期限</w:t>
      </w:r>
    </w:p>
    <w:p w14:paraId="470A8EB9" w14:textId="360297CC" w:rsidR="005A65CC" w:rsidRDefault="005A65CC" w:rsidP="005A65CC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令和８年３月６日（金）17時必着</w:t>
      </w:r>
    </w:p>
    <w:p w14:paraId="66232C89" w14:textId="77777777" w:rsidR="005A65CC" w:rsidRDefault="005A65CC" w:rsidP="005A65CC">
      <w:pPr>
        <w:rPr>
          <w:rFonts w:ascii="ＭＳ 明朝" w:eastAsia="ＭＳ 明朝" w:hAnsi="ＭＳ 明朝"/>
          <w:sz w:val="22"/>
          <w:szCs w:val="22"/>
        </w:rPr>
      </w:pPr>
    </w:p>
    <w:p w14:paraId="688D324A" w14:textId="53DD08CE" w:rsidR="005A65CC" w:rsidRDefault="005A65CC" w:rsidP="005A65CC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10　選定方法</w:t>
      </w:r>
    </w:p>
    <w:p w14:paraId="78EB2613" w14:textId="7886BDE8" w:rsidR="005A65CC" w:rsidRPr="005A65CC" w:rsidRDefault="005A65CC" w:rsidP="005A65CC">
      <w:pPr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　　提出された提案書等をもとに，内容を審査し選定する。</w:t>
      </w:r>
    </w:p>
    <w:p w14:paraId="3B106B5C" w14:textId="77777777" w:rsidR="005A65CC" w:rsidRPr="005A65CC" w:rsidRDefault="005A65CC" w:rsidP="005A65CC">
      <w:pPr>
        <w:rPr>
          <w:rFonts w:ascii="ＭＳ 明朝" w:eastAsia="ＭＳ 明朝" w:hAnsi="ＭＳ 明朝"/>
          <w:sz w:val="22"/>
          <w:szCs w:val="22"/>
        </w:rPr>
      </w:pPr>
    </w:p>
    <w:sectPr w:rsidR="005A65CC" w:rsidRPr="005A65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DF836" w14:textId="77777777" w:rsidR="005D30C5" w:rsidRDefault="005D30C5" w:rsidP="000E7F44">
      <w:r>
        <w:separator/>
      </w:r>
    </w:p>
  </w:endnote>
  <w:endnote w:type="continuationSeparator" w:id="0">
    <w:p w14:paraId="45E61B9C" w14:textId="77777777" w:rsidR="005D30C5" w:rsidRDefault="005D30C5" w:rsidP="000E7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E005" w14:textId="77777777" w:rsidR="005D30C5" w:rsidRDefault="005D30C5" w:rsidP="000E7F44">
      <w:r>
        <w:separator/>
      </w:r>
    </w:p>
  </w:footnote>
  <w:footnote w:type="continuationSeparator" w:id="0">
    <w:p w14:paraId="1A4AA040" w14:textId="77777777" w:rsidR="005D30C5" w:rsidRDefault="005D30C5" w:rsidP="000E7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F0DC0"/>
    <w:multiLevelType w:val="hybridMultilevel"/>
    <w:tmpl w:val="2322517C"/>
    <w:lvl w:ilvl="0" w:tplc="D72C2CE8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1" w15:restartNumberingAfterBreak="0">
    <w:nsid w:val="4E5962F2"/>
    <w:multiLevelType w:val="hybridMultilevel"/>
    <w:tmpl w:val="FB300D7E"/>
    <w:lvl w:ilvl="0" w:tplc="4AA297C6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abstractNum w:abstractNumId="2" w15:restartNumberingAfterBreak="0">
    <w:nsid w:val="67545751"/>
    <w:multiLevelType w:val="hybridMultilevel"/>
    <w:tmpl w:val="9680162A"/>
    <w:lvl w:ilvl="0" w:tplc="54A6F4B6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num w:numId="1" w16cid:durableId="1312752807">
    <w:abstractNumId w:val="1"/>
  </w:num>
  <w:num w:numId="2" w16cid:durableId="101583210">
    <w:abstractNumId w:val="0"/>
  </w:num>
  <w:num w:numId="3" w16cid:durableId="530150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628"/>
    <w:rsid w:val="00006B9A"/>
    <w:rsid w:val="000E7F44"/>
    <w:rsid w:val="003172A5"/>
    <w:rsid w:val="005A65CC"/>
    <w:rsid w:val="005D30C5"/>
    <w:rsid w:val="00647BD3"/>
    <w:rsid w:val="00656709"/>
    <w:rsid w:val="00B02628"/>
    <w:rsid w:val="00C0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0B7C0F"/>
  <w15:chartTrackingRefBased/>
  <w15:docId w15:val="{D0A5D32A-4439-43AE-A827-C691EE68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26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6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26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26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26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26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26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26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26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026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026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026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026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026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026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026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026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026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0262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026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262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026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26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026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26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026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026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026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0262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E7F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E7F44"/>
  </w:style>
  <w:style w:type="paragraph" w:styleId="ac">
    <w:name w:val="footer"/>
    <w:basedOn w:val="a"/>
    <w:link w:val="ad"/>
    <w:uiPriority w:val="99"/>
    <w:unhideWhenUsed/>
    <w:rsid w:val="000E7F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E7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衛生壱 西部</dc:creator>
  <cp:keywords/>
  <dc:description/>
  <cp:lastModifiedBy>G21004</cp:lastModifiedBy>
  <cp:revision>4</cp:revision>
  <cp:lastPrinted>2026-02-19T04:18:00Z</cp:lastPrinted>
  <dcterms:created xsi:type="dcterms:W3CDTF">2026-02-19T02:29:00Z</dcterms:created>
  <dcterms:modified xsi:type="dcterms:W3CDTF">2026-02-20T04:45:00Z</dcterms:modified>
</cp:coreProperties>
</file>