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76D" w:rsidRPr="00711D48" w:rsidRDefault="0019676D" w:rsidP="0019676D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Cs w:val="21"/>
        </w:rPr>
      </w:pPr>
      <w:r w:rsidRPr="00711D48">
        <w:rPr>
          <w:rFonts w:ascii="ＭＳ 明朝" w:eastAsia="ＭＳ 明朝" w:hAnsi="ＭＳ 明朝" w:cs="ＭＳ 明朝" w:hint="eastAsia"/>
          <w:kern w:val="0"/>
          <w:szCs w:val="21"/>
        </w:rPr>
        <w:t>（様式５）　技術者等状況表</w:t>
      </w:r>
    </w:p>
    <w:tbl>
      <w:tblPr>
        <w:tblpPr w:leftFromText="142" w:rightFromText="142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567"/>
        <w:gridCol w:w="2537"/>
        <w:gridCol w:w="2850"/>
        <w:gridCol w:w="1842"/>
        <w:gridCol w:w="3282"/>
      </w:tblGrid>
      <w:tr w:rsidR="00711D48" w:rsidRPr="00711D48" w:rsidTr="00012029">
        <w:tc>
          <w:tcPr>
            <w:tcW w:w="2405" w:type="dxa"/>
            <w:vMerge w:val="restart"/>
            <w:vAlign w:val="center"/>
          </w:tcPr>
          <w:p w:rsidR="00711D48" w:rsidRPr="00094ABB" w:rsidRDefault="00711D48" w:rsidP="00094ABB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094AB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分　　　　　　担</w:t>
            </w:r>
          </w:p>
          <w:p w:rsidR="00711D48" w:rsidRPr="00094ABB" w:rsidRDefault="00711D48" w:rsidP="00094ABB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094AB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名　　　　　　前</w:t>
            </w:r>
          </w:p>
          <w:p w:rsidR="00711D48" w:rsidRPr="00094ABB" w:rsidRDefault="00711D48" w:rsidP="00094ABB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094ABB">
              <w:rPr>
                <w:rFonts w:ascii="ＭＳ 明朝" w:eastAsia="ＭＳ 明朝" w:hAnsi="ＭＳ 明朝" w:cs="ＭＳ 明朝" w:hint="eastAsia"/>
                <w:spacing w:val="79"/>
                <w:kern w:val="0"/>
                <w:szCs w:val="21"/>
                <w:fitText w:val="1680" w:id="2012950272"/>
              </w:rPr>
              <w:t>勤務先住</w:t>
            </w:r>
            <w:r w:rsidRPr="00094ABB">
              <w:rPr>
                <w:rFonts w:ascii="ＭＳ 明朝" w:eastAsia="ＭＳ 明朝" w:hAnsi="ＭＳ 明朝" w:cs="ＭＳ 明朝" w:hint="eastAsia"/>
                <w:kern w:val="0"/>
                <w:szCs w:val="21"/>
                <w:fitText w:val="1680" w:id="2012950272"/>
              </w:rPr>
              <w:t>所</w:t>
            </w:r>
          </w:p>
          <w:p w:rsidR="00711D48" w:rsidRPr="00711D48" w:rsidRDefault="00711D48" w:rsidP="00F314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012029">
              <w:rPr>
                <w:rFonts w:ascii="ＭＳ 明朝" w:eastAsia="ＭＳ 明朝" w:hAnsi="ＭＳ 明朝" w:cs="ＭＳ 明朝" w:hint="eastAsia"/>
                <w:spacing w:val="42"/>
                <w:kern w:val="0"/>
                <w:szCs w:val="21"/>
                <w:fitText w:val="1680" w:id="2012950273"/>
              </w:rPr>
              <w:t>（事業者名</w:t>
            </w:r>
            <w:r w:rsidRPr="00012029">
              <w:rPr>
                <w:rFonts w:ascii="ＭＳ 明朝" w:eastAsia="ＭＳ 明朝" w:hAnsi="ＭＳ 明朝" w:cs="ＭＳ 明朝" w:hint="eastAsia"/>
                <w:kern w:val="0"/>
                <w:szCs w:val="21"/>
                <w:fitText w:val="1680" w:id="2012950273"/>
              </w:rPr>
              <w:t>）</w:t>
            </w:r>
          </w:p>
        </w:tc>
        <w:tc>
          <w:tcPr>
            <w:tcW w:w="567" w:type="dxa"/>
            <w:vMerge w:val="restart"/>
            <w:vAlign w:val="center"/>
          </w:tcPr>
          <w:p w:rsidR="00711D48" w:rsidRPr="00711D48" w:rsidRDefault="00711D48" w:rsidP="00F314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711D4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年齢</w:t>
            </w:r>
          </w:p>
        </w:tc>
        <w:tc>
          <w:tcPr>
            <w:tcW w:w="2537" w:type="dxa"/>
            <w:vMerge w:val="restart"/>
            <w:vAlign w:val="center"/>
          </w:tcPr>
          <w:p w:rsidR="00711D48" w:rsidRPr="00094ABB" w:rsidRDefault="00711D48" w:rsidP="00094ABB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 w:left="357" w:hanging="357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094AB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学　　　　　　歴</w:t>
            </w:r>
          </w:p>
          <w:p w:rsidR="00711D48" w:rsidRPr="00094ABB" w:rsidRDefault="00711D48" w:rsidP="00094ABB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 w:left="357" w:hanging="357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094AB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資　　　　　　格</w:t>
            </w:r>
          </w:p>
          <w:p w:rsidR="000F0584" w:rsidRPr="00012029" w:rsidRDefault="00094ABB" w:rsidP="00012029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 w:left="357" w:hanging="357"/>
              <w:jc w:val="lef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bookmarkStart w:id="0" w:name="_Hlk38378630"/>
            <w:r w:rsidRPr="00094ABB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資格取得後の経験年数</w:t>
            </w:r>
            <w:bookmarkEnd w:id="0"/>
          </w:p>
        </w:tc>
        <w:tc>
          <w:tcPr>
            <w:tcW w:w="4692" w:type="dxa"/>
            <w:gridSpan w:val="2"/>
          </w:tcPr>
          <w:p w:rsidR="00711D48" w:rsidRPr="00711D48" w:rsidRDefault="00711D48" w:rsidP="00F31404">
            <w:pPr>
              <w:autoSpaceDE w:val="0"/>
              <w:autoSpaceDN w:val="0"/>
              <w:adjustRightInd w:val="0"/>
              <w:spacing w:line="360" w:lineRule="auto"/>
              <w:ind w:firstLineChars="100" w:firstLine="21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711D4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業　歴（主担当したもの）</w:t>
            </w:r>
          </w:p>
        </w:tc>
        <w:tc>
          <w:tcPr>
            <w:tcW w:w="3282" w:type="dxa"/>
            <w:vMerge w:val="restart"/>
            <w:vAlign w:val="center"/>
          </w:tcPr>
          <w:p w:rsidR="00094ABB" w:rsidRDefault="00094ABB" w:rsidP="00094A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業歴以外で</w:t>
            </w:r>
            <w:r w:rsidR="00711D48" w:rsidRPr="00711D4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現に従事している</w:t>
            </w:r>
          </w:p>
          <w:p w:rsidR="00711D48" w:rsidRPr="00711D48" w:rsidRDefault="00801B1B" w:rsidP="00094A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同種の</w:t>
            </w:r>
            <w:r w:rsidR="00711D48" w:rsidRPr="00711D4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業務及び完了予定年月</w:t>
            </w:r>
          </w:p>
        </w:tc>
      </w:tr>
      <w:tr w:rsidR="00711D48" w:rsidRPr="00711D48" w:rsidTr="00F31404">
        <w:tc>
          <w:tcPr>
            <w:tcW w:w="2405" w:type="dxa"/>
            <w:vMerge/>
          </w:tcPr>
          <w:p w:rsidR="00711D48" w:rsidRPr="00711D48" w:rsidRDefault="00711D48" w:rsidP="00F31404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567" w:type="dxa"/>
            <w:vMerge/>
          </w:tcPr>
          <w:p w:rsidR="00711D48" w:rsidRPr="00711D48" w:rsidRDefault="00711D48" w:rsidP="00F31404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537" w:type="dxa"/>
            <w:vMerge/>
          </w:tcPr>
          <w:p w:rsidR="00711D48" w:rsidRPr="00711D48" w:rsidRDefault="00711D48" w:rsidP="00F31404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850" w:type="dxa"/>
            <w:vAlign w:val="center"/>
          </w:tcPr>
          <w:p w:rsidR="00711D48" w:rsidRPr="00711D48" w:rsidRDefault="00711D48" w:rsidP="00F314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711D4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業　務　名</w:t>
            </w:r>
          </w:p>
        </w:tc>
        <w:tc>
          <w:tcPr>
            <w:tcW w:w="1842" w:type="dxa"/>
            <w:vAlign w:val="center"/>
          </w:tcPr>
          <w:p w:rsidR="00711D48" w:rsidRPr="00711D48" w:rsidRDefault="00711D48" w:rsidP="00F314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711D4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自 治 体 名</w:t>
            </w:r>
            <w:r w:rsidR="00164C0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等</w:t>
            </w:r>
          </w:p>
        </w:tc>
        <w:tc>
          <w:tcPr>
            <w:tcW w:w="3282" w:type="dxa"/>
            <w:vMerge/>
          </w:tcPr>
          <w:p w:rsidR="00711D48" w:rsidRPr="00711D48" w:rsidRDefault="00711D48" w:rsidP="00F31404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EF66BB" w:rsidRPr="00711D48" w:rsidTr="00094ABB">
        <w:trPr>
          <w:trHeight w:val="885"/>
        </w:trPr>
        <w:tc>
          <w:tcPr>
            <w:tcW w:w="2405" w:type="dxa"/>
            <w:vMerge w:val="restart"/>
          </w:tcPr>
          <w:p w:rsidR="00EF66BB" w:rsidRPr="00711D48" w:rsidRDefault="00EF66BB" w:rsidP="00EF66B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711D4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照査技術者</w:t>
            </w:r>
          </w:p>
          <w:p w:rsidR="00EF66BB" w:rsidRPr="00711D48" w:rsidRDefault="00EF66BB" w:rsidP="00EF66B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EF66BB" w:rsidRPr="00711D48" w:rsidRDefault="00EF66BB" w:rsidP="00EF66B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EF66BB" w:rsidRPr="000149B6" w:rsidRDefault="00EF66BB" w:rsidP="00EF66B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EF66BB" w:rsidRPr="00711D48" w:rsidRDefault="00EF66BB" w:rsidP="00EF66B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EF66BB" w:rsidRPr="00711D48" w:rsidRDefault="00EF66BB" w:rsidP="00EF66B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711D4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　　　　　）</w:t>
            </w:r>
          </w:p>
        </w:tc>
        <w:tc>
          <w:tcPr>
            <w:tcW w:w="567" w:type="dxa"/>
            <w:vMerge w:val="restart"/>
          </w:tcPr>
          <w:p w:rsidR="00EF66BB" w:rsidRPr="00711D48" w:rsidRDefault="00EF66BB" w:rsidP="00EF66B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537" w:type="dxa"/>
            <w:vMerge w:val="restart"/>
          </w:tcPr>
          <w:p w:rsidR="00EF66BB" w:rsidRPr="00711D48" w:rsidRDefault="00EF66BB" w:rsidP="00EF66BB">
            <w:pPr>
              <w:autoSpaceDE w:val="0"/>
              <w:autoSpaceDN w:val="0"/>
              <w:adjustRightInd w:val="0"/>
              <w:spacing w:line="0" w:lineRule="atLeast"/>
              <w:ind w:firstLineChars="200" w:firstLine="420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711D4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年　　卒　修</w:t>
            </w:r>
          </w:p>
          <w:p w:rsidR="00EF66BB" w:rsidRPr="00711D48" w:rsidRDefault="00EF66BB" w:rsidP="00EF66BB">
            <w:pPr>
              <w:autoSpaceDE w:val="0"/>
              <w:autoSpaceDN w:val="0"/>
              <w:adjustRightInd w:val="0"/>
              <w:spacing w:line="0" w:lineRule="atLeast"/>
              <w:ind w:firstLineChars="200" w:firstLine="420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</w:t>
            </w:r>
          </w:p>
          <w:p w:rsidR="00EF66BB" w:rsidRPr="00711D48" w:rsidRDefault="00EF66BB" w:rsidP="00EF66BB">
            <w:pPr>
              <w:autoSpaceDE w:val="0"/>
              <w:autoSpaceDN w:val="0"/>
              <w:adjustRightInd w:val="0"/>
              <w:spacing w:line="0" w:lineRule="atLeast"/>
              <w:ind w:firstLineChars="400" w:firstLine="84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EF66BB" w:rsidRPr="00711D48" w:rsidRDefault="00EF66BB" w:rsidP="00EF66BB">
            <w:pPr>
              <w:autoSpaceDE w:val="0"/>
              <w:autoSpaceDN w:val="0"/>
              <w:adjustRightInd w:val="0"/>
              <w:spacing w:line="0" w:lineRule="atLeast"/>
              <w:ind w:firstLineChars="400" w:firstLine="84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EF66BB" w:rsidRPr="00711D48" w:rsidRDefault="00EF66BB" w:rsidP="00EF66BB">
            <w:pPr>
              <w:autoSpaceDE w:val="0"/>
              <w:autoSpaceDN w:val="0"/>
              <w:adjustRightInd w:val="0"/>
              <w:spacing w:line="0" w:lineRule="atLeast"/>
              <w:ind w:firstLineChars="400" w:firstLine="84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EF66BB" w:rsidRPr="00711D48" w:rsidRDefault="00EF66BB" w:rsidP="00EF66BB">
            <w:pPr>
              <w:autoSpaceDE w:val="0"/>
              <w:autoSpaceDN w:val="0"/>
              <w:adjustRightInd w:val="0"/>
              <w:spacing w:line="0" w:lineRule="atLeast"/>
              <w:ind w:firstLineChars="400" w:firstLine="840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711D4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年間</w:t>
            </w:r>
          </w:p>
        </w:tc>
        <w:tc>
          <w:tcPr>
            <w:tcW w:w="2850" w:type="dxa"/>
            <w:tcBorders>
              <w:bottom w:val="single" w:sz="4" w:space="0" w:color="auto"/>
            </w:tcBorders>
          </w:tcPr>
          <w:p w:rsidR="00EF66BB" w:rsidRDefault="00EF66BB" w:rsidP="00EF66B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①</w:t>
            </w:r>
          </w:p>
          <w:p w:rsidR="00EF66BB" w:rsidRDefault="00EF66BB" w:rsidP="00EF66B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094ABB" w:rsidRDefault="00094ABB" w:rsidP="00EF66B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094ABB" w:rsidRPr="00711D48" w:rsidRDefault="00094ABB" w:rsidP="00EF66B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F66BB" w:rsidRDefault="00EF66BB" w:rsidP="00EF66B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EF66BB" w:rsidRDefault="00EF66BB" w:rsidP="00EF66B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EF66BB" w:rsidRPr="00711D48" w:rsidRDefault="00EF66BB" w:rsidP="00EF66B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3282" w:type="dxa"/>
            <w:vMerge w:val="restart"/>
          </w:tcPr>
          <w:p w:rsidR="00EF66BB" w:rsidRPr="00711D48" w:rsidRDefault="00EF66BB" w:rsidP="00EF66B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012029" w:rsidRPr="00711D48" w:rsidTr="00012029">
        <w:trPr>
          <w:trHeight w:val="1062"/>
        </w:trPr>
        <w:tc>
          <w:tcPr>
            <w:tcW w:w="2405" w:type="dxa"/>
            <w:vMerge/>
          </w:tcPr>
          <w:p w:rsidR="00012029" w:rsidRPr="00711D48" w:rsidRDefault="00012029" w:rsidP="00094AB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567" w:type="dxa"/>
            <w:vMerge/>
          </w:tcPr>
          <w:p w:rsidR="00012029" w:rsidRPr="00711D48" w:rsidRDefault="00012029" w:rsidP="00094AB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537" w:type="dxa"/>
            <w:vMerge/>
          </w:tcPr>
          <w:p w:rsidR="00012029" w:rsidRPr="00711D48" w:rsidRDefault="00012029" w:rsidP="00094ABB">
            <w:pPr>
              <w:autoSpaceDE w:val="0"/>
              <w:autoSpaceDN w:val="0"/>
              <w:adjustRightInd w:val="0"/>
              <w:spacing w:line="0" w:lineRule="atLeast"/>
              <w:ind w:firstLineChars="200" w:firstLine="42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850" w:type="dxa"/>
            <w:tcBorders>
              <w:top w:val="single" w:sz="4" w:space="0" w:color="auto"/>
            </w:tcBorders>
          </w:tcPr>
          <w:p w:rsidR="00012029" w:rsidRDefault="00012029" w:rsidP="00094AB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②</w:t>
            </w:r>
          </w:p>
          <w:p w:rsidR="00012029" w:rsidRDefault="00012029" w:rsidP="00094AB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012029" w:rsidRDefault="00012029" w:rsidP="00094AB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012029" w:rsidRPr="00711D48" w:rsidRDefault="00012029" w:rsidP="00094AB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12029" w:rsidRDefault="00012029" w:rsidP="00094AB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3282" w:type="dxa"/>
            <w:vMerge/>
          </w:tcPr>
          <w:p w:rsidR="00012029" w:rsidRPr="00711D48" w:rsidRDefault="00012029" w:rsidP="00094AB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094ABB" w:rsidRPr="00711D48" w:rsidTr="00094ABB">
        <w:trPr>
          <w:trHeight w:val="885"/>
        </w:trPr>
        <w:tc>
          <w:tcPr>
            <w:tcW w:w="2405" w:type="dxa"/>
            <w:vMerge w:val="restart"/>
          </w:tcPr>
          <w:p w:rsidR="00094ABB" w:rsidRPr="00711D48" w:rsidRDefault="00094ABB" w:rsidP="00094AB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711D4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管理技術者</w:t>
            </w:r>
          </w:p>
          <w:p w:rsidR="00094ABB" w:rsidRPr="00711D48" w:rsidRDefault="00094ABB" w:rsidP="00094AB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094ABB" w:rsidRPr="00711D48" w:rsidRDefault="00094ABB" w:rsidP="00094AB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094ABB" w:rsidRPr="00711D48" w:rsidRDefault="00094ABB" w:rsidP="00094AB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094ABB" w:rsidRPr="00711D48" w:rsidRDefault="00094ABB" w:rsidP="00094AB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094ABB" w:rsidRPr="00711D48" w:rsidRDefault="00094ABB" w:rsidP="00094AB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711D4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　　　　　）</w:t>
            </w:r>
          </w:p>
        </w:tc>
        <w:tc>
          <w:tcPr>
            <w:tcW w:w="567" w:type="dxa"/>
            <w:vMerge w:val="restart"/>
          </w:tcPr>
          <w:p w:rsidR="00094ABB" w:rsidRPr="00711D48" w:rsidRDefault="00094ABB" w:rsidP="00094AB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537" w:type="dxa"/>
            <w:vMerge w:val="restart"/>
          </w:tcPr>
          <w:p w:rsidR="00094ABB" w:rsidRPr="00711D48" w:rsidRDefault="00094ABB" w:rsidP="00094ABB">
            <w:pPr>
              <w:autoSpaceDE w:val="0"/>
              <w:autoSpaceDN w:val="0"/>
              <w:adjustRightInd w:val="0"/>
              <w:spacing w:line="0" w:lineRule="atLeast"/>
              <w:ind w:firstLineChars="200" w:firstLine="420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711D4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年　　卒　修</w:t>
            </w:r>
          </w:p>
          <w:p w:rsidR="00094ABB" w:rsidRPr="00711D48" w:rsidRDefault="00094ABB" w:rsidP="00094ABB">
            <w:pPr>
              <w:autoSpaceDE w:val="0"/>
              <w:autoSpaceDN w:val="0"/>
              <w:adjustRightInd w:val="0"/>
              <w:spacing w:line="0" w:lineRule="atLeast"/>
              <w:ind w:firstLineChars="200" w:firstLine="420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</w:t>
            </w:r>
          </w:p>
          <w:p w:rsidR="00094ABB" w:rsidRPr="00711D48" w:rsidRDefault="00094ABB" w:rsidP="00094ABB">
            <w:pPr>
              <w:autoSpaceDE w:val="0"/>
              <w:autoSpaceDN w:val="0"/>
              <w:adjustRightInd w:val="0"/>
              <w:spacing w:line="0" w:lineRule="atLeast"/>
              <w:ind w:firstLineChars="400" w:firstLine="84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094ABB" w:rsidRPr="00711D48" w:rsidRDefault="00094ABB" w:rsidP="00094ABB">
            <w:pPr>
              <w:autoSpaceDE w:val="0"/>
              <w:autoSpaceDN w:val="0"/>
              <w:adjustRightInd w:val="0"/>
              <w:spacing w:line="0" w:lineRule="atLeast"/>
              <w:ind w:firstLineChars="400" w:firstLine="84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094ABB" w:rsidRPr="00711D48" w:rsidRDefault="00094ABB" w:rsidP="00094ABB">
            <w:pPr>
              <w:autoSpaceDE w:val="0"/>
              <w:autoSpaceDN w:val="0"/>
              <w:adjustRightInd w:val="0"/>
              <w:spacing w:line="0" w:lineRule="atLeast"/>
              <w:ind w:firstLineChars="400" w:firstLine="84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094ABB" w:rsidRPr="00711D48" w:rsidRDefault="00094ABB" w:rsidP="00094ABB">
            <w:pPr>
              <w:autoSpaceDE w:val="0"/>
              <w:autoSpaceDN w:val="0"/>
              <w:adjustRightInd w:val="0"/>
              <w:spacing w:line="0" w:lineRule="atLeast"/>
              <w:ind w:firstLineChars="400" w:firstLine="840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711D4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年間</w:t>
            </w:r>
          </w:p>
        </w:tc>
        <w:tc>
          <w:tcPr>
            <w:tcW w:w="2850" w:type="dxa"/>
            <w:tcBorders>
              <w:bottom w:val="single" w:sz="4" w:space="0" w:color="auto"/>
            </w:tcBorders>
          </w:tcPr>
          <w:p w:rsidR="00094ABB" w:rsidRDefault="00094ABB" w:rsidP="00094AB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①</w:t>
            </w:r>
          </w:p>
          <w:p w:rsidR="00094ABB" w:rsidRDefault="00094ABB" w:rsidP="00094AB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094ABB" w:rsidRDefault="00094ABB" w:rsidP="00094AB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094ABB" w:rsidRPr="00711D48" w:rsidRDefault="00094ABB" w:rsidP="00094AB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94ABB" w:rsidRDefault="00094ABB" w:rsidP="00094AB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094ABB" w:rsidRDefault="00094ABB" w:rsidP="00094AB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094ABB" w:rsidRPr="00711D48" w:rsidRDefault="00094ABB" w:rsidP="00094AB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3282" w:type="dxa"/>
            <w:vMerge w:val="restart"/>
          </w:tcPr>
          <w:p w:rsidR="00094ABB" w:rsidRPr="00711D48" w:rsidRDefault="00094ABB" w:rsidP="00094AB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012029" w:rsidRPr="00711D48" w:rsidTr="00012029">
        <w:trPr>
          <w:trHeight w:val="1157"/>
        </w:trPr>
        <w:tc>
          <w:tcPr>
            <w:tcW w:w="2405" w:type="dxa"/>
            <w:vMerge/>
          </w:tcPr>
          <w:p w:rsidR="00012029" w:rsidRPr="00711D48" w:rsidRDefault="00012029" w:rsidP="00094AB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567" w:type="dxa"/>
            <w:vMerge/>
          </w:tcPr>
          <w:p w:rsidR="00012029" w:rsidRPr="00711D48" w:rsidRDefault="00012029" w:rsidP="00094AB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537" w:type="dxa"/>
            <w:vMerge/>
          </w:tcPr>
          <w:p w:rsidR="00012029" w:rsidRPr="00711D48" w:rsidRDefault="00012029" w:rsidP="00094ABB">
            <w:pPr>
              <w:autoSpaceDE w:val="0"/>
              <w:autoSpaceDN w:val="0"/>
              <w:adjustRightInd w:val="0"/>
              <w:spacing w:line="0" w:lineRule="atLeast"/>
              <w:ind w:firstLineChars="200" w:firstLine="42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850" w:type="dxa"/>
            <w:tcBorders>
              <w:top w:val="single" w:sz="4" w:space="0" w:color="auto"/>
            </w:tcBorders>
          </w:tcPr>
          <w:p w:rsidR="00012029" w:rsidRDefault="00012029" w:rsidP="00094AB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②</w:t>
            </w:r>
          </w:p>
          <w:p w:rsidR="00012029" w:rsidRDefault="00012029" w:rsidP="00094AB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012029" w:rsidRDefault="00012029" w:rsidP="00094AB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012029" w:rsidRPr="00711D48" w:rsidRDefault="00012029" w:rsidP="00094AB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12029" w:rsidRDefault="00012029" w:rsidP="00094AB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3282" w:type="dxa"/>
            <w:vMerge/>
          </w:tcPr>
          <w:p w:rsidR="00012029" w:rsidRPr="00711D48" w:rsidRDefault="00012029" w:rsidP="00094AB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094ABB" w:rsidRPr="00711D48" w:rsidTr="004A7636">
        <w:trPr>
          <w:trHeight w:val="1092"/>
        </w:trPr>
        <w:tc>
          <w:tcPr>
            <w:tcW w:w="2405" w:type="dxa"/>
            <w:vMerge w:val="restart"/>
          </w:tcPr>
          <w:p w:rsidR="00094ABB" w:rsidRPr="00711D48" w:rsidRDefault="00094ABB" w:rsidP="00094AB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711D4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担当</w:t>
            </w:r>
            <w:r w:rsidR="0001202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技術</w:t>
            </w:r>
            <w:r w:rsidRPr="00711D4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者</w:t>
            </w:r>
          </w:p>
          <w:p w:rsidR="00094ABB" w:rsidRPr="00711D48" w:rsidRDefault="00094ABB" w:rsidP="00094AB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094ABB" w:rsidRPr="00711D48" w:rsidRDefault="00094ABB" w:rsidP="00094AB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094ABB" w:rsidRPr="00711D48" w:rsidRDefault="00094ABB" w:rsidP="00094AB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094ABB" w:rsidRPr="00711D48" w:rsidRDefault="00094ABB" w:rsidP="00094AB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094ABB" w:rsidRPr="00711D48" w:rsidRDefault="00094ABB" w:rsidP="00094AB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711D4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　　　　　）</w:t>
            </w:r>
          </w:p>
        </w:tc>
        <w:tc>
          <w:tcPr>
            <w:tcW w:w="567" w:type="dxa"/>
            <w:vMerge w:val="restart"/>
          </w:tcPr>
          <w:p w:rsidR="00094ABB" w:rsidRPr="00711D48" w:rsidRDefault="00094ABB" w:rsidP="00094AB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537" w:type="dxa"/>
            <w:vMerge w:val="restart"/>
          </w:tcPr>
          <w:p w:rsidR="00094ABB" w:rsidRPr="00711D48" w:rsidRDefault="00094ABB" w:rsidP="00094ABB">
            <w:pPr>
              <w:autoSpaceDE w:val="0"/>
              <w:autoSpaceDN w:val="0"/>
              <w:adjustRightInd w:val="0"/>
              <w:spacing w:line="0" w:lineRule="atLeast"/>
              <w:ind w:firstLineChars="200" w:firstLine="420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711D4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年　　卒　修</w:t>
            </w:r>
          </w:p>
          <w:p w:rsidR="00094ABB" w:rsidRPr="00711D48" w:rsidRDefault="00094ABB" w:rsidP="00094ABB">
            <w:pPr>
              <w:autoSpaceDE w:val="0"/>
              <w:autoSpaceDN w:val="0"/>
              <w:adjustRightInd w:val="0"/>
              <w:spacing w:line="0" w:lineRule="atLeast"/>
              <w:ind w:firstLineChars="200" w:firstLine="420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</w:t>
            </w:r>
          </w:p>
          <w:p w:rsidR="00094ABB" w:rsidRPr="00711D48" w:rsidRDefault="00094ABB" w:rsidP="00094ABB">
            <w:pPr>
              <w:autoSpaceDE w:val="0"/>
              <w:autoSpaceDN w:val="0"/>
              <w:adjustRightInd w:val="0"/>
              <w:spacing w:line="0" w:lineRule="atLeast"/>
              <w:ind w:firstLineChars="400" w:firstLine="84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094ABB" w:rsidRPr="00711D48" w:rsidRDefault="00094ABB" w:rsidP="00094ABB">
            <w:pPr>
              <w:autoSpaceDE w:val="0"/>
              <w:autoSpaceDN w:val="0"/>
              <w:adjustRightInd w:val="0"/>
              <w:spacing w:line="0" w:lineRule="atLeast"/>
              <w:ind w:firstLineChars="400" w:firstLine="84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094ABB" w:rsidRPr="00711D48" w:rsidRDefault="00094ABB" w:rsidP="00094ABB">
            <w:pPr>
              <w:autoSpaceDE w:val="0"/>
              <w:autoSpaceDN w:val="0"/>
              <w:adjustRightInd w:val="0"/>
              <w:spacing w:line="0" w:lineRule="atLeast"/>
              <w:ind w:firstLineChars="400" w:firstLine="84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094ABB" w:rsidRPr="00711D48" w:rsidRDefault="00094ABB" w:rsidP="00094ABB">
            <w:pPr>
              <w:autoSpaceDE w:val="0"/>
              <w:autoSpaceDN w:val="0"/>
              <w:adjustRightInd w:val="0"/>
              <w:spacing w:line="0" w:lineRule="atLeast"/>
              <w:ind w:firstLineChars="400" w:firstLine="840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711D4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年間</w:t>
            </w:r>
          </w:p>
        </w:tc>
        <w:tc>
          <w:tcPr>
            <w:tcW w:w="2850" w:type="dxa"/>
            <w:tcBorders>
              <w:bottom w:val="single" w:sz="4" w:space="0" w:color="auto"/>
            </w:tcBorders>
          </w:tcPr>
          <w:p w:rsidR="00094ABB" w:rsidRDefault="00094ABB" w:rsidP="00094AB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①</w:t>
            </w:r>
          </w:p>
          <w:p w:rsidR="00094ABB" w:rsidRDefault="00094ABB" w:rsidP="00094AB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094ABB" w:rsidRDefault="00094ABB" w:rsidP="00094AB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094ABB" w:rsidRPr="00711D48" w:rsidRDefault="00094ABB" w:rsidP="00094AB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94ABB" w:rsidRDefault="00094ABB" w:rsidP="00094AB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094ABB" w:rsidRDefault="00094ABB" w:rsidP="00094AB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094ABB" w:rsidRPr="00711D48" w:rsidRDefault="00094ABB" w:rsidP="00094AB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3282" w:type="dxa"/>
            <w:vMerge w:val="restart"/>
          </w:tcPr>
          <w:p w:rsidR="00094ABB" w:rsidRPr="00711D48" w:rsidRDefault="00094ABB" w:rsidP="00094AB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012029" w:rsidRPr="00711D48" w:rsidTr="004A7636">
        <w:trPr>
          <w:trHeight w:val="1082"/>
        </w:trPr>
        <w:tc>
          <w:tcPr>
            <w:tcW w:w="2405" w:type="dxa"/>
            <w:vMerge/>
          </w:tcPr>
          <w:p w:rsidR="00012029" w:rsidRPr="00711D48" w:rsidRDefault="00012029" w:rsidP="00094AB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567" w:type="dxa"/>
            <w:vMerge/>
          </w:tcPr>
          <w:p w:rsidR="00012029" w:rsidRPr="00711D48" w:rsidRDefault="00012029" w:rsidP="00094AB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537" w:type="dxa"/>
            <w:vMerge/>
          </w:tcPr>
          <w:p w:rsidR="00012029" w:rsidRPr="00711D48" w:rsidRDefault="00012029" w:rsidP="00094ABB">
            <w:pPr>
              <w:autoSpaceDE w:val="0"/>
              <w:autoSpaceDN w:val="0"/>
              <w:adjustRightInd w:val="0"/>
              <w:spacing w:line="0" w:lineRule="atLeast"/>
              <w:ind w:firstLineChars="200" w:firstLine="42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850" w:type="dxa"/>
            <w:tcBorders>
              <w:top w:val="single" w:sz="4" w:space="0" w:color="auto"/>
            </w:tcBorders>
          </w:tcPr>
          <w:p w:rsidR="00012029" w:rsidRDefault="00012029" w:rsidP="00094AB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②</w:t>
            </w:r>
          </w:p>
          <w:p w:rsidR="00012029" w:rsidRDefault="00012029" w:rsidP="00094AB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012029" w:rsidRDefault="00012029" w:rsidP="00094AB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012029" w:rsidRPr="00711D48" w:rsidRDefault="00012029" w:rsidP="00094AB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12029" w:rsidRDefault="00012029" w:rsidP="00094AB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3282" w:type="dxa"/>
            <w:vMerge/>
          </w:tcPr>
          <w:p w:rsidR="00012029" w:rsidRPr="00711D48" w:rsidRDefault="00012029" w:rsidP="00094AB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</w:tbl>
    <w:p w:rsidR="0019676D" w:rsidRPr="00711D48" w:rsidRDefault="0019676D" w:rsidP="0019676D">
      <w:pPr>
        <w:autoSpaceDE w:val="0"/>
        <w:autoSpaceDN w:val="0"/>
        <w:adjustRightInd w:val="0"/>
        <w:ind w:left="840" w:hangingChars="400" w:hanging="840"/>
        <w:rPr>
          <w:rFonts w:ascii="ＭＳ 明朝" w:eastAsia="ＭＳ 明朝" w:hAnsi="ＭＳ 明朝" w:cs="ＭＳ 明朝"/>
          <w:kern w:val="0"/>
          <w:szCs w:val="21"/>
        </w:rPr>
      </w:pPr>
      <w:r w:rsidRPr="00711D48">
        <w:rPr>
          <w:rFonts w:ascii="ＭＳ 明朝" w:eastAsia="ＭＳ 明朝" w:hAnsi="ＭＳ 明朝" w:cs="ＭＳ 明朝" w:hint="eastAsia"/>
          <w:kern w:val="0"/>
          <w:szCs w:val="21"/>
        </w:rPr>
        <w:t>※資格：技術士登録の</w:t>
      </w:r>
      <w:r w:rsidR="00164C02">
        <w:rPr>
          <w:rFonts w:ascii="ＭＳ 明朝" w:eastAsia="ＭＳ 明朝" w:hAnsi="ＭＳ 明朝" w:cs="ＭＳ 明朝" w:hint="eastAsia"/>
          <w:kern w:val="0"/>
          <w:szCs w:val="21"/>
        </w:rPr>
        <w:t>建設部門または</w:t>
      </w:r>
      <w:r w:rsidRPr="00711D48">
        <w:rPr>
          <w:rFonts w:ascii="ＭＳ 明朝" w:eastAsia="ＭＳ 明朝" w:hAnsi="ＭＳ 明朝" w:cs="ＭＳ 明朝" w:hint="eastAsia"/>
          <w:kern w:val="0"/>
          <w:szCs w:val="21"/>
        </w:rPr>
        <w:t>総合技術監理部門</w:t>
      </w:r>
      <w:r w:rsidR="00164C02">
        <w:rPr>
          <w:rFonts w:ascii="ＭＳ 明朝" w:eastAsia="ＭＳ 明朝" w:hAnsi="ＭＳ 明朝" w:cs="ＭＳ 明朝" w:hint="eastAsia"/>
          <w:kern w:val="0"/>
          <w:szCs w:val="21"/>
        </w:rPr>
        <w:t>の専門科目</w:t>
      </w:r>
      <w:r w:rsidRPr="00711D48">
        <w:rPr>
          <w:rFonts w:ascii="ＭＳ 明朝" w:eastAsia="ＭＳ 明朝" w:hAnsi="ＭＳ 明朝" w:cs="ＭＳ 明朝" w:hint="eastAsia"/>
          <w:kern w:val="0"/>
          <w:szCs w:val="21"/>
        </w:rPr>
        <w:t>をすべて記入すること。</w:t>
      </w:r>
    </w:p>
    <w:p w:rsidR="00936D4B" w:rsidRPr="00711D48" w:rsidRDefault="0019676D" w:rsidP="000149B6">
      <w:pPr>
        <w:wordWrap w:val="0"/>
        <w:autoSpaceDE w:val="0"/>
        <w:autoSpaceDN w:val="0"/>
        <w:adjustRightInd w:val="0"/>
        <w:ind w:leftChars="100" w:left="840" w:hangingChars="300" w:hanging="630"/>
        <w:rPr>
          <w:rFonts w:ascii="ＭＳ 明朝" w:eastAsia="ＭＳ 明朝" w:hAnsi="ＭＳ 明朝"/>
        </w:rPr>
      </w:pPr>
      <w:r w:rsidRPr="00711D48">
        <w:rPr>
          <w:rFonts w:ascii="ＭＳ 明朝" w:eastAsia="ＭＳ 明朝" w:hAnsi="ＭＳ 明朝" w:cs="Times New Roman" w:hint="eastAsia"/>
          <w:kern w:val="0"/>
          <w:szCs w:val="21"/>
        </w:rPr>
        <w:t>業歴：「</w:t>
      </w:r>
      <w:r w:rsidR="00ED6A7C" w:rsidRPr="00ED6A7C">
        <w:rPr>
          <w:rFonts w:ascii="ＭＳ 明朝" w:eastAsia="ＭＳ 明朝" w:hAnsi="ＭＳ 明朝" w:cs="Times New Roman" w:hint="eastAsia"/>
          <w:kern w:val="0"/>
          <w:szCs w:val="21"/>
        </w:rPr>
        <w:t>熱利用施設（温水プール，温浴施設等）</w:t>
      </w:r>
      <w:r w:rsidR="00A46A55">
        <w:rPr>
          <w:rFonts w:ascii="ＭＳ 明朝" w:eastAsia="ＭＳ 明朝" w:hAnsi="ＭＳ 明朝" w:cs="Times New Roman" w:hint="eastAsia"/>
          <w:kern w:val="0"/>
          <w:szCs w:val="21"/>
        </w:rPr>
        <w:t>又は</w:t>
      </w:r>
      <w:bookmarkStart w:id="1" w:name="_GoBack"/>
      <w:bookmarkEnd w:id="1"/>
      <w:r w:rsidR="00ED6A7C" w:rsidRPr="00ED6A7C">
        <w:rPr>
          <w:rFonts w:ascii="ＭＳ 明朝" w:eastAsia="ＭＳ 明朝" w:hAnsi="ＭＳ 明朝" w:cs="Times New Roman" w:hint="eastAsia"/>
          <w:kern w:val="0"/>
          <w:szCs w:val="21"/>
        </w:rPr>
        <w:t>類似施設の整備から運営までの設計・建設・維持管理及び運営段階におけるモニタリング業務</w:t>
      </w:r>
      <w:r w:rsidR="00094ABB">
        <w:rPr>
          <w:rFonts w:ascii="ＭＳ 明朝" w:eastAsia="ＭＳ 明朝" w:hAnsi="ＭＳ 明朝" w:cs="Times New Roman" w:hint="eastAsia"/>
          <w:kern w:val="0"/>
          <w:szCs w:val="21"/>
        </w:rPr>
        <w:t>」</w:t>
      </w:r>
      <w:r w:rsidR="00012029">
        <w:rPr>
          <w:rFonts w:ascii="ＭＳ 明朝" w:eastAsia="ＭＳ 明朝" w:hAnsi="ＭＳ 明朝" w:cs="Times New Roman" w:hint="eastAsia"/>
          <w:kern w:val="0"/>
          <w:szCs w:val="21"/>
        </w:rPr>
        <w:t>の実績を記入すること。</w:t>
      </w:r>
      <w:r w:rsidR="00094ABB">
        <w:rPr>
          <w:rFonts w:ascii="ＭＳ 明朝" w:eastAsia="ＭＳ 明朝" w:hAnsi="ＭＳ 明朝" w:cs="Times New Roman" w:hint="eastAsia"/>
          <w:kern w:val="0"/>
          <w:szCs w:val="21"/>
        </w:rPr>
        <w:t>ただし，様式４で記入した実績</w:t>
      </w:r>
      <w:r w:rsidR="00801B1B">
        <w:rPr>
          <w:rFonts w:ascii="ＭＳ 明朝" w:eastAsia="ＭＳ 明朝" w:hAnsi="ＭＳ 明朝" w:cs="Times New Roman" w:hint="eastAsia"/>
          <w:kern w:val="0"/>
          <w:szCs w:val="21"/>
        </w:rPr>
        <w:t>は除く</w:t>
      </w:r>
      <w:r w:rsidR="00094ABB">
        <w:rPr>
          <w:rFonts w:ascii="ＭＳ 明朝" w:eastAsia="ＭＳ 明朝" w:hAnsi="ＭＳ 明朝" w:cs="Times New Roman" w:hint="eastAsia"/>
          <w:kern w:val="0"/>
          <w:szCs w:val="21"/>
        </w:rPr>
        <w:t>。</w:t>
      </w:r>
    </w:p>
    <w:sectPr w:rsidR="00936D4B" w:rsidRPr="00711D48" w:rsidSect="00600691">
      <w:footerReference w:type="default" r:id="rId7"/>
      <w:pgSz w:w="16838" w:h="11906" w:orient="landscape" w:code="9"/>
      <w:pgMar w:top="1361" w:right="1531" w:bottom="1021" w:left="1814" w:header="720" w:footer="720" w:gutter="0"/>
      <w:pgNumType w:start="8"/>
      <w:cols w:space="720"/>
      <w:noEndnote/>
      <w:docGrid w:type="lines" w:linePitch="337" w:charSpace="54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76D" w:rsidRDefault="0019676D" w:rsidP="0019676D">
      <w:r>
        <w:separator/>
      </w:r>
    </w:p>
  </w:endnote>
  <w:endnote w:type="continuationSeparator" w:id="0">
    <w:p w:rsidR="0019676D" w:rsidRDefault="0019676D" w:rsidP="00196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CAE" w:rsidRDefault="00A46A55">
    <w:pPr>
      <w:pStyle w:val="a5"/>
      <w:jc w:val="center"/>
      <w:rPr>
        <w:rFonts w:ascii="ＭＳ 明朝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76D" w:rsidRDefault="0019676D" w:rsidP="0019676D">
      <w:r>
        <w:separator/>
      </w:r>
    </w:p>
  </w:footnote>
  <w:footnote w:type="continuationSeparator" w:id="0">
    <w:p w:rsidR="0019676D" w:rsidRDefault="0019676D" w:rsidP="00196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54B80"/>
    <w:multiLevelType w:val="hybridMultilevel"/>
    <w:tmpl w:val="03A4E770"/>
    <w:lvl w:ilvl="0" w:tplc="5BC2A42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F82"/>
    <w:rsid w:val="00012029"/>
    <w:rsid w:val="000149B6"/>
    <w:rsid w:val="00094ABB"/>
    <w:rsid w:val="00095A62"/>
    <w:rsid w:val="000F0584"/>
    <w:rsid w:val="00164C02"/>
    <w:rsid w:val="0019676D"/>
    <w:rsid w:val="004A7636"/>
    <w:rsid w:val="00711D48"/>
    <w:rsid w:val="00801B1B"/>
    <w:rsid w:val="008E7F82"/>
    <w:rsid w:val="008F1EFB"/>
    <w:rsid w:val="00936D4B"/>
    <w:rsid w:val="00963E8E"/>
    <w:rsid w:val="00A46A55"/>
    <w:rsid w:val="00D732BB"/>
    <w:rsid w:val="00DD7B1E"/>
    <w:rsid w:val="00E34CC1"/>
    <w:rsid w:val="00ED6A7C"/>
    <w:rsid w:val="00EF4894"/>
    <w:rsid w:val="00EF66BB"/>
    <w:rsid w:val="00F31404"/>
    <w:rsid w:val="00FF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6D5277"/>
  <w15:chartTrackingRefBased/>
  <w15:docId w15:val="{C66E1553-9B46-4367-8821-A4447C1B5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7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676D"/>
  </w:style>
  <w:style w:type="paragraph" w:styleId="a5">
    <w:name w:val="footer"/>
    <w:basedOn w:val="a"/>
    <w:link w:val="a6"/>
    <w:uiPriority w:val="99"/>
    <w:unhideWhenUsed/>
    <w:rsid w:val="001967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676D"/>
  </w:style>
  <w:style w:type="character" w:styleId="a7">
    <w:name w:val="page number"/>
    <w:rsid w:val="0019676D"/>
    <w:rPr>
      <w:rFonts w:ascii="ＭＳ 明朝" w:eastAsia="ＭＳ 明朝"/>
      <w:sz w:val="21"/>
      <w:szCs w:val="21"/>
    </w:rPr>
  </w:style>
  <w:style w:type="paragraph" w:styleId="a8">
    <w:name w:val="List Paragraph"/>
    <w:basedOn w:val="a"/>
    <w:uiPriority w:val="34"/>
    <w:qFormat/>
    <w:rsid w:val="00094A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G17006</dc:creator>
  <cp:keywords/>
  <dc:description/>
  <cp:lastModifiedBy>G19006</cp:lastModifiedBy>
  <cp:revision>4</cp:revision>
  <cp:lastPrinted>2020-04-20T06:45:00Z</cp:lastPrinted>
  <dcterms:created xsi:type="dcterms:W3CDTF">2022-03-24T10:54:00Z</dcterms:created>
  <dcterms:modified xsi:type="dcterms:W3CDTF">2023-11-07T00:27:00Z</dcterms:modified>
</cp:coreProperties>
</file>